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4213"/>
          <w:tab w:val="left" w:pos="7686"/>
        </w:tabs>
        <w:spacing w:after="156" w:afterLines="5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“腾讯9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9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公益日”项目上线文案指引表</w:t>
      </w:r>
    </w:p>
    <w:p>
      <w:pPr>
        <w:tabs>
          <w:tab w:val="center" w:pos="4213"/>
          <w:tab w:val="left" w:pos="7686"/>
        </w:tabs>
        <w:spacing w:after="156" w:afterLines="50"/>
        <w:jc w:val="center"/>
        <w:rPr>
          <w:rFonts w:hint="eastAsia" w:ascii="方正小标宋_GBK" w:hAnsi="方正小标宋_GBK" w:eastAsia="方正小标宋_GBK" w:cs="方正小标宋_GBK"/>
          <w:sz w:val="15"/>
          <w:szCs w:val="15"/>
        </w:rPr>
      </w:pPr>
    </w:p>
    <w:tbl>
      <w:tblPr>
        <w:tblStyle w:val="7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1"/>
        <w:gridCol w:w="7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9962" w:type="dxa"/>
            <w:gridSpan w:val="2"/>
            <w:shd w:val="clear" w:color="auto" w:fill="D7D7D7"/>
            <w:noWrap w:val="0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adjustRightInd w:val="0"/>
              <w:snapToGrid w:val="0"/>
              <w:spacing w:before="240" w:after="240"/>
              <w:jc w:val="center"/>
              <w:rPr>
                <w:rFonts w:hint="eastAsia" w:eastAsia="仿宋_GB2312"/>
                <w:color w:val="auto"/>
                <w:kern w:val="0"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一、资质信息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ascii="仿宋" w:hAnsi="仿宋" w:eastAsia="仿宋" w:cs="楷体"/>
                <w:kern w:val="2"/>
                <w:sz w:val="32"/>
                <w:szCs w:val="33"/>
              </w:rPr>
              <w:t>机构</w:t>
            </w: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名称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注册类型</w:t>
            </w:r>
          </w:p>
        </w:tc>
        <w:tc>
          <w:tcPr>
            <w:tcW w:w="7061" w:type="dxa"/>
            <w:noWrap w:val="0"/>
            <w:vAlign w:val="top"/>
          </w:tcPr>
          <w:p>
            <w:pPr>
              <w:pStyle w:val="12"/>
              <w:spacing w:line="240" w:lineRule="atLeast"/>
              <w:ind w:right="40"/>
              <w:jc w:val="left"/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3"/>
              </w:rPr>
              <w:t>□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3"/>
              </w:rPr>
              <w:t>社团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3"/>
              </w:rPr>
              <w:t xml:space="preserve">  □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3"/>
              </w:rPr>
              <w:t>民非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3"/>
              </w:rPr>
              <w:t xml:space="preserve">  □基金会  □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3"/>
              </w:rPr>
              <w:t>其他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3"/>
              </w:rPr>
              <w:t xml:space="preserve">（注明）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注册时间</w:t>
            </w:r>
          </w:p>
        </w:tc>
        <w:tc>
          <w:tcPr>
            <w:tcW w:w="706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机构负责人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机构负责人头像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个人简介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ascii="仿宋" w:hAnsi="仿宋" w:eastAsia="仿宋" w:cs="楷体"/>
                <w:kern w:val="2"/>
                <w:sz w:val="32"/>
                <w:szCs w:val="33"/>
              </w:rPr>
              <w:t>项目名称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发起缘由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你为什生要发起这个项目，你发起这个项目的感触是什么（54个字以内）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项目领域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 xml:space="preserve">□ 疾病救助 □ 扶贫/救灾 □教育/助学 </w:t>
            </w:r>
          </w:p>
          <w:p>
            <w:pPr>
              <w:jc w:val="left"/>
              <w:rPr>
                <w:rFonts w:hint="eastAsia" w:ascii="仿宋" w:hAnsi="仿宋" w:eastAsia="仿宋" w:cs="楷体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□ 环保/动物保护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项目实施地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(省、市、县、区）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提交日期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目标金额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 xml:space="preserve">小写： </w:t>
            </w:r>
            <w:r>
              <w:rPr>
                <w:rFonts w:ascii="仿宋" w:hAnsi="仿宋" w:eastAsia="仿宋" w:cs="楷体"/>
                <w:color w:val="000000"/>
                <w:sz w:val="32"/>
                <w:szCs w:val="33"/>
              </w:rPr>
              <w:t xml:space="preserve"> </w:t>
            </w: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元（大写：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筹款周期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项目执行周期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ascii="仿宋" w:hAnsi="仿宋" w:eastAsia="仿宋" w:cs="楷体"/>
                <w:kern w:val="2"/>
                <w:sz w:val="32"/>
                <w:szCs w:val="33"/>
              </w:rPr>
              <w:t>项目负责人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ascii="仿宋" w:hAnsi="仿宋" w:eastAsia="仿宋" w:cs="楷体"/>
                <w:kern w:val="2"/>
                <w:sz w:val="32"/>
                <w:szCs w:val="33"/>
              </w:rPr>
              <w:t>项目负责人</w:t>
            </w: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电话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01" w:type="dxa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djustRightInd w:val="0"/>
              <w:snapToGrid w:val="0"/>
              <w:jc w:val="left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  <w:r>
              <w:rPr>
                <w:rFonts w:ascii="仿宋" w:hAnsi="仿宋" w:eastAsia="仿宋" w:cs="楷体"/>
                <w:kern w:val="2"/>
                <w:sz w:val="32"/>
                <w:szCs w:val="33"/>
              </w:rPr>
              <w:t>项目负责人</w:t>
            </w:r>
            <w:r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  <w:t>邮箱</w:t>
            </w:r>
          </w:p>
        </w:tc>
        <w:tc>
          <w:tcPr>
            <w:tcW w:w="706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9962" w:type="dxa"/>
            <w:gridSpan w:val="2"/>
            <w:noWrap w:val="0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jc w:val="center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</w:p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</w:pPr>
          </w:p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4176" w:firstLineChars="1300"/>
              <w:rPr>
                <w:rFonts w:ascii="仿宋" w:hAnsi="仿宋" w:eastAsia="仿宋" w:cs="楷体"/>
                <w:b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楷体"/>
                <w:b/>
                <w:kern w:val="2"/>
                <w:sz w:val="32"/>
                <w:szCs w:val="32"/>
              </w:rPr>
              <w:t>机</w:t>
            </w:r>
            <w:r>
              <w:rPr>
                <w:rFonts w:hint="eastAsia" w:ascii="仿宋" w:hAnsi="仿宋" w:eastAsia="仿宋" w:cs="楷体"/>
                <w:b/>
                <w:kern w:val="2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楷体"/>
                <w:b/>
                <w:kern w:val="2"/>
                <w:sz w:val="32"/>
                <w:szCs w:val="32"/>
              </w:rPr>
              <w:t>构（公章）</w:t>
            </w:r>
            <w:r>
              <w:rPr>
                <w:rFonts w:hint="eastAsia" w:ascii="仿宋" w:hAnsi="仿宋" w:eastAsia="仿宋" w:cs="楷体"/>
                <w:b/>
                <w:kern w:val="2"/>
                <w:sz w:val="32"/>
                <w:szCs w:val="32"/>
              </w:rPr>
              <w:t>：</w:t>
            </w:r>
          </w:p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3694" w:firstLineChars="1150"/>
              <w:rPr>
                <w:rFonts w:hint="eastAsia" w:ascii="仿宋" w:hAnsi="仿宋" w:eastAsia="仿宋" w:cs="楷体"/>
                <w:b/>
                <w:kern w:val="2"/>
                <w:sz w:val="32"/>
                <w:szCs w:val="32"/>
              </w:rPr>
            </w:pPr>
          </w:p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4176" w:firstLineChars="1300"/>
              <w:rPr>
                <w:rFonts w:ascii="仿宋" w:hAnsi="仿宋" w:eastAsia="仿宋" w:cs="楷体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/>
                <w:kern w:val="2"/>
                <w:sz w:val="32"/>
                <w:szCs w:val="32"/>
              </w:rPr>
              <w:t>项目负责人</w:t>
            </w:r>
            <w:r>
              <w:rPr>
                <w:rFonts w:ascii="仿宋" w:hAnsi="仿宋" w:eastAsia="仿宋" w:cs="楷体"/>
                <w:b/>
                <w:kern w:val="2"/>
                <w:sz w:val="32"/>
                <w:szCs w:val="32"/>
              </w:rPr>
              <w:t>签字：</w:t>
            </w:r>
          </w:p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3694" w:firstLineChars="1150"/>
              <w:rPr>
                <w:rFonts w:hint="eastAsia" w:ascii="仿宋" w:hAnsi="仿宋" w:eastAsia="仿宋" w:cs="楷体"/>
                <w:b/>
                <w:kern w:val="2"/>
                <w:sz w:val="32"/>
                <w:szCs w:val="33"/>
              </w:rPr>
            </w:pPr>
          </w:p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4176" w:firstLineChars="1300"/>
              <w:rPr>
                <w:rFonts w:ascii="仿宋" w:hAnsi="仿宋" w:eastAsia="仿宋" w:cs="楷体"/>
                <w:b/>
                <w:kern w:val="2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b/>
                <w:kern w:val="2"/>
                <w:sz w:val="32"/>
                <w:szCs w:val="33"/>
              </w:rPr>
              <w:t xml:space="preserve">日 </w:t>
            </w:r>
            <w:r>
              <w:rPr>
                <w:rFonts w:ascii="仿宋" w:hAnsi="仿宋" w:eastAsia="仿宋" w:cs="楷体"/>
                <w:b/>
                <w:kern w:val="2"/>
                <w:sz w:val="32"/>
                <w:szCs w:val="33"/>
              </w:rPr>
              <w:t xml:space="preserve">         </w:t>
            </w:r>
            <w:r>
              <w:rPr>
                <w:rFonts w:hint="eastAsia" w:ascii="仿宋" w:hAnsi="仿宋" w:eastAsia="仿宋" w:cs="楷体"/>
                <w:b/>
                <w:kern w:val="2"/>
                <w:sz w:val="32"/>
                <w:szCs w:val="33"/>
              </w:rPr>
              <w:t>期：</w:t>
            </w:r>
          </w:p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3680" w:firstLineChars="1150"/>
              <w:rPr>
                <w:rFonts w:ascii="仿宋" w:hAnsi="仿宋" w:eastAsia="仿宋" w:cs="楷体"/>
                <w:kern w:val="2"/>
                <w:sz w:val="32"/>
                <w:szCs w:val="33"/>
              </w:rPr>
            </w:pPr>
          </w:p>
          <w:p>
            <w:pPr>
              <w:pStyle w:val="14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3680" w:firstLineChars="1150"/>
              <w:rPr>
                <w:rFonts w:hint="eastAsia" w:ascii="仿宋" w:hAnsi="仿宋" w:eastAsia="仿宋" w:cs="楷体"/>
                <w:kern w:val="2"/>
                <w:sz w:val="32"/>
                <w:szCs w:val="33"/>
              </w:rPr>
            </w:pPr>
          </w:p>
        </w:tc>
      </w:tr>
    </w:tbl>
    <w:p>
      <w:pPr>
        <w:tabs>
          <w:tab w:val="center" w:pos="4213"/>
          <w:tab w:val="left" w:pos="7686"/>
        </w:tabs>
        <w:spacing w:after="156" w:afterLines="50"/>
        <w:rPr>
          <w:rFonts w:hint="eastAsia" w:ascii="微软雅黑" w:hAnsi="微软雅黑" w:eastAsia="微软雅黑" w:cs="宋体"/>
          <w:b/>
          <w:bCs/>
          <w:sz w:val="32"/>
          <w:szCs w:val="32"/>
        </w:rPr>
      </w:pPr>
    </w:p>
    <w:p>
      <w:pPr>
        <w:tabs>
          <w:tab w:val="center" w:pos="4213"/>
          <w:tab w:val="left" w:pos="7686"/>
        </w:tabs>
        <w:spacing w:after="156" w:afterLines="50"/>
        <w:rPr>
          <w:rFonts w:hint="eastAsia" w:ascii="微软雅黑" w:hAnsi="微软雅黑" w:eastAsia="微软雅黑" w:cs="宋体"/>
          <w:b/>
          <w:bCs/>
          <w:sz w:val="32"/>
          <w:szCs w:val="32"/>
        </w:rPr>
      </w:pPr>
    </w:p>
    <w:p>
      <w:pPr>
        <w:tabs>
          <w:tab w:val="center" w:pos="4213"/>
          <w:tab w:val="left" w:pos="7686"/>
        </w:tabs>
        <w:spacing w:after="156" w:afterLines="50"/>
        <w:rPr>
          <w:rFonts w:hint="eastAsia" w:ascii="微软雅黑" w:hAnsi="微软雅黑" w:eastAsia="微软雅黑" w:cs="宋体"/>
          <w:b/>
          <w:bCs/>
          <w:sz w:val="32"/>
          <w:szCs w:val="32"/>
        </w:rPr>
      </w:pPr>
    </w:p>
    <w:p>
      <w:pPr>
        <w:tabs>
          <w:tab w:val="center" w:pos="4213"/>
          <w:tab w:val="left" w:pos="7686"/>
        </w:tabs>
        <w:spacing w:after="156" w:afterLines="50"/>
        <w:rPr>
          <w:rFonts w:ascii="微软雅黑" w:hAnsi="微软雅黑" w:eastAsia="微软雅黑" w:cs="宋体"/>
          <w:b/>
          <w:bCs/>
          <w:sz w:val="32"/>
          <w:szCs w:val="32"/>
        </w:rPr>
      </w:pPr>
    </w:p>
    <w:p>
      <w:pPr>
        <w:tabs>
          <w:tab w:val="center" w:pos="4213"/>
          <w:tab w:val="left" w:pos="7686"/>
        </w:tabs>
        <w:spacing w:after="156" w:afterLines="50"/>
        <w:rPr>
          <w:rFonts w:ascii="微软雅黑" w:hAnsi="微软雅黑" w:eastAsia="微软雅黑" w:cs="宋体"/>
          <w:b/>
          <w:bCs/>
          <w:sz w:val="32"/>
          <w:szCs w:val="32"/>
        </w:rPr>
      </w:pPr>
    </w:p>
    <w:p>
      <w:pPr>
        <w:tabs>
          <w:tab w:val="center" w:pos="4213"/>
          <w:tab w:val="left" w:pos="7686"/>
        </w:tabs>
        <w:spacing w:after="156" w:afterLines="50"/>
        <w:rPr>
          <w:rFonts w:ascii="微软雅黑" w:hAnsi="微软雅黑" w:eastAsia="微软雅黑" w:cs="宋体"/>
          <w:b/>
          <w:bCs/>
          <w:sz w:val="32"/>
          <w:szCs w:val="32"/>
        </w:rPr>
      </w:pPr>
    </w:p>
    <w:p>
      <w:pPr>
        <w:tabs>
          <w:tab w:val="center" w:pos="4213"/>
          <w:tab w:val="left" w:pos="7686"/>
        </w:tabs>
        <w:spacing w:after="156" w:afterLines="50"/>
        <w:rPr>
          <w:rFonts w:ascii="微软雅黑" w:hAnsi="微软雅黑" w:eastAsia="微软雅黑" w:cs="宋体"/>
          <w:b/>
          <w:bCs/>
          <w:sz w:val="32"/>
          <w:szCs w:val="32"/>
        </w:rPr>
      </w:pPr>
    </w:p>
    <w:p>
      <w:pPr>
        <w:tabs>
          <w:tab w:val="center" w:pos="4213"/>
          <w:tab w:val="left" w:pos="7686"/>
        </w:tabs>
        <w:spacing w:after="156" w:afterLines="50"/>
        <w:rPr>
          <w:rFonts w:ascii="微软雅黑" w:hAnsi="微软雅黑" w:eastAsia="微软雅黑" w:cs="宋体"/>
          <w:b/>
          <w:bCs/>
          <w:sz w:val="32"/>
          <w:szCs w:val="32"/>
        </w:rPr>
      </w:pPr>
    </w:p>
    <w:p>
      <w:pPr>
        <w:tabs>
          <w:tab w:val="center" w:pos="4213"/>
          <w:tab w:val="left" w:pos="7686"/>
        </w:tabs>
        <w:spacing w:after="156" w:afterLines="50"/>
        <w:rPr>
          <w:rFonts w:ascii="微软雅黑" w:hAnsi="微软雅黑" w:eastAsia="微软雅黑" w:cs="宋体"/>
          <w:b/>
          <w:bCs/>
          <w:sz w:val="32"/>
          <w:szCs w:val="32"/>
        </w:rPr>
      </w:pPr>
    </w:p>
    <w:p>
      <w:pPr>
        <w:tabs>
          <w:tab w:val="center" w:pos="4213"/>
          <w:tab w:val="left" w:pos="7686"/>
        </w:tabs>
        <w:spacing w:after="156" w:afterLines="50"/>
        <w:rPr>
          <w:rFonts w:ascii="微软雅黑" w:hAnsi="微软雅黑" w:eastAsia="微软雅黑" w:cs="宋体"/>
          <w:b/>
          <w:bCs/>
          <w:sz w:val="32"/>
          <w:szCs w:val="32"/>
        </w:rPr>
      </w:pPr>
    </w:p>
    <w:p>
      <w:pPr>
        <w:tabs>
          <w:tab w:val="center" w:pos="4213"/>
          <w:tab w:val="left" w:pos="7686"/>
        </w:tabs>
        <w:spacing w:after="156" w:afterLines="50"/>
        <w:rPr>
          <w:rFonts w:hint="eastAsia" w:ascii="微软雅黑" w:hAnsi="微软雅黑" w:eastAsia="微软雅黑" w:cs="宋体"/>
          <w:b/>
          <w:bCs/>
          <w:sz w:val="32"/>
          <w:szCs w:val="32"/>
        </w:rPr>
      </w:pPr>
    </w:p>
    <w:tbl>
      <w:tblPr>
        <w:tblStyle w:val="7"/>
        <w:tblW w:w="9871" w:type="dxa"/>
        <w:jc w:val="center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8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871" w:type="dxa"/>
            <w:gridSpan w:val="2"/>
            <w:tcBorders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B06F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二、项目信息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ascii="仿宋" w:hAnsi="仿宋" w:eastAsia="仿宋" w:cs="楷体"/>
                <w:color w:val="000000"/>
                <w:sz w:val="32"/>
                <w:szCs w:val="33"/>
              </w:rPr>
              <w:t>项目名称</w:t>
            </w:r>
          </w:p>
        </w:tc>
        <w:tc>
          <w:tcPr>
            <w:tcW w:w="8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项目简介</w:t>
            </w:r>
          </w:p>
        </w:tc>
        <w:tc>
          <w:tcPr>
            <w:tcW w:w="8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</w:pPr>
            <w:r>
              <w:rPr>
                <w:rFonts w:hint="eastAsia" w:ascii="仿宋" w:hAnsi="仿宋" w:eastAsia="仿宋" w:cs="楷体"/>
                <w:color w:val="000000"/>
                <w:sz w:val="32"/>
                <w:szCs w:val="33"/>
              </w:rPr>
              <w:t>（27字以内）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71" w:type="dxa"/>
            <w:gridSpan w:val="2"/>
            <w:tcBorders>
              <w:bottom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【项目主图】</w:t>
            </w:r>
            <w:r>
              <w:rPr>
                <w:rFonts w:hint="eastAsia" w:ascii="仿宋" w:hAnsi="仿宋" w:eastAsia="仿宋" w:cs="楷体"/>
                <w:strike/>
                <w:color w:val="FF0000"/>
                <w:sz w:val="32"/>
                <w:szCs w:val="32"/>
              </w:rPr>
              <w:t>(为了让您的项目图片在不同终端下均能正常展示，请分别上传PC端和手机端的主图)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  <w:jc w:val="center"/>
        </w:trPr>
        <w:tc>
          <w:tcPr>
            <w:tcW w:w="15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电脑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主图</w:t>
            </w:r>
          </w:p>
        </w:tc>
        <w:tc>
          <w:tcPr>
            <w:tcW w:w="83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sz w:val="32"/>
                <w:szCs w:val="32"/>
              </w:rPr>
              <w:t>突出项目主题，横版，图片尺寸不小于500x280px支持jpg,gif,png格式，不超过10MB</w:t>
            </w:r>
          </w:p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15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>手机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>端图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3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sz w:val="32"/>
                <w:szCs w:val="32"/>
              </w:rPr>
              <w:t>最少上传1张，最多上传4张，图片尺寸不小于750*930px,支jpg,gif,png格式，不超过2MB;手机端第一张图片请和PC端保持一致</w:t>
            </w:r>
          </w:p>
          <w:p>
            <w:pPr>
              <w:jc w:val="center"/>
              <w:rPr>
                <w:rFonts w:hint="eastAsia" w:ascii="仿宋" w:hAnsi="仿宋" w:eastAsia="仿宋" w:cs="楷体"/>
                <w:color w:val="FF0000"/>
                <w:sz w:val="32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手机列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 xml:space="preserve">表 </w:t>
            </w: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图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楷体"/>
                <w:strike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sz w:val="32"/>
                <w:szCs w:val="32"/>
              </w:rPr>
              <w:t>突出项目主题,横版，图片尺寸500x375像素以上，支持jpg,gif,png格式，不超过10MB ，请与PC端主图保持一致</w:t>
            </w:r>
          </w:p>
          <w:p>
            <w:pPr>
              <w:jc w:val="center"/>
              <w:rPr>
                <w:rFonts w:hint="eastAsia" w:ascii="仿宋" w:hAnsi="仿宋" w:eastAsia="仿宋" w:cs="楷体"/>
                <w:strike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9871" w:type="dxa"/>
            <w:gridSpan w:val="2"/>
            <w:noWrap w:val="0"/>
            <w:vAlign w:val="top"/>
          </w:tcPr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  <w:t>项目介绍（也可使用个性化为多个小标题）（图文并茂）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需要让陌生用户理解你项目的独特价值。比如，用生动的语言介绍你做了哪些观察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/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接触到的群体真实需求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/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做了哪些努力和尝试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/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遇到了哪些困惑甚至走了哪些弯路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/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找到了哪些更优的解决方案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/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取得了哪些项目成果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/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准备下一步开展什么有亮点的公益项目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/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要实现什么公益梦想。建议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300-500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字，请多多配优质图片；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项目执行计划（也可使用个性化小标题）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包含时间、空间、人员，详细的项目执行计划，建议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50-400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字，设计图、执行计划图草图等均可；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  <w:t>项目预算（举例参考）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项目预算请尽可能详细、细致、合理，建议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50-300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字，可配详细的表格；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如果是医疗救助，请尽可能详细填写医生给出的治疗建议及缺口，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也可说明已自筹多少，向社会募集多少，现缺口多少，分别会用于哪些方面，这会增加你项目的可信度。建议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50-300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字。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如果是群体救助，建议平均到每个救助对象的费用，让捐款用户较明确了解即使小额捐款也可以如何帮助到受助群体。建议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50-300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字。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详尽计划、预算务必交代清楚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如果是用于一般项目执行，请具体写出每项花费，请务必客观、做比价等调查，能禁得起公众质疑。</w:t>
            </w:r>
          </w:p>
          <w:tbl>
            <w:tblPr>
              <w:tblStyle w:val="7"/>
              <w:tblpPr w:leftFromText="180" w:rightFromText="180" w:vertAnchor="text" w:horzAnchor="margin" w:tblpXSpec="center" w:tblpY="104"/>
              <w:tblOverlap w:val="never"/>
              <w:tblW w:w="97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5"/>
              <w:gridCol w:w="2160"/>
              <w:gridCol w:w="1845"/>
              <w:gridCol w:w="1710"/>
              <w:gridCol w:w="24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1605" w:type="dxa"/>
                  <w:shd w:val="clear" w:color="auto" w:fill="D9D9D9"/>
                  <w:noWrap w:val="0"/>
                  <w:vAlign w:val="top"/>
                </w:tcPr>
                <w:p>
                  <w:pPr>
                    <w:pStyle w:val="6"/>
                    <w:widowControl/>
                    <w:spacing w:before="0" w:beforeAutospacing="0" w:after="0" w:afterAutospacing="0" w:line="360" w:lineRule="auto"/>
                    <w:jc w:val="both"/>
                    <w:rPr>
                      <w:rFonts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  <w:t>费用类目</w:t>
                  </w:r>
                </w:p>
              </w:tc>
              <w:tc>
                <w:tcPr>
                  <w:tcW w:w="2160" w:type="dxa"/>
                  <w:shd w:val="clear" w:color="auto" w:fill="D9D9D9"/>
                  <w:noWrap w:val="0"/>
                  <w:vAlign w:val="top"/>
                </w:tcPr>
                <w:p>
                  <w:pPr>
                    <w:pStyle w:val="6"/>
                    <w:widowControl/>
                    <w:spacing w:before="0" w:beforeAutospacing="0" w:after="0" w:afterAutospacing="0" w:line="360" w:lineRule="auto"/>
                    <w:jc w:val="both"/>
                    <w:rPr>
                      <w:rFonts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  <w:t>单价（元</w:t>
                  </w:r>
                  <w:r>
                    <w:rPr>
                      <w:rFonts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  <w:t>／</w:t>
                  </w:r>
                  <w:r>
                    <w:rPr>
                      <w:rFonts w:hint="eastAsia"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  <w:t>月）</w:t>
                  </w:r>
                </w:p>
              </w:tc>
              <w:tc>
                <w:tcPr>
                  <w:tcW w:w="1845" w:type="dxa"/>
                  <w:shd w:val="clear" w:color="auto" w:fill="D9D9D9"/>
                  <w:noWrap w:val="0"/>
                  <w:vAlign w:val="top"/>
                </w:tcPr>
                <w:p>
                  <w:pPr>
                    <w:pStyle w:val="6"/>
                    <w:widowControl/>
                    <w:spacing w:before="0" w:beforeAutospacing="0" w:after="0" w:afterAutospacing="0" w:line="360" w:lineRule="auto"/>
                    <w:jc w:val="both"/>
                    <w:rPr>
                      <w:rFonts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  <w:t>数量（人）</w:t>
                  </w:r>
                </w:p>
              </w:tc>
              <w:tc>
                <w:tcPr>
                  <w:tcW w:w="1710" w:type="dxa"/>
                  <w:shd w:val="clear" w:color="auto" w:fill="D9D9D9"/>
                  <w:noWrap w:val="0"/>
                  <w:vAlign w:val="top"/>
                </w:tcPr>
                <w:p>
                  <w:pPr>
                    <w:pStyle w:val="6"/>
                    <w:widowControl/>
                    <w:spacing w:before="0" w:beforeAutospacing="0" w:after="0" w:afterAutospacing="0" w:line="360" w:lineRule="auto"/>
                    <w:jc w:val="both"/>
                    <w:rPr>
                      <w:rFonts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  <w:t>时间（月）</w:t>
                  </w:r>
                </w:p>
              </w:tc>
              <w:tc>
                <w:tcPr>
                  <w:tcW w:w="2400" w:type="dxa"/>
                  <w:shd w:val="clear" w:color="auto" w:fill="D9D9D9"/>
                  <w:noWrap w:val="0"/>
                  <w:vAlign w:val="top"/>
                </w:tcPr>
                <w:p>
                  <w:pPr>
                    <w:pStyle w:val="6"/>
                    <w:widowControl/>
                    <w:spacing w:before="0" w:beforeAutospacing="0" w:after="0" w:afterAutospacing="0" w:line="360" w:lineRule="auto"/>
                    <w:jc w:val="both"/>
                    <w:rPr>
                      <w:rFonts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  <w:t>小计（元）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1605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  <w:r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567" w:hRule="exact"/>
              </w:trPr>
              <w:tc>
                <w:tcPr>
                  <w:tcW w:w="1605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  <w:r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1605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</w:pPr>
                  <w:r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1605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</w:pPr>
                  <w:r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  <w:t>4</w:t>
                  </w:r>
                </w:p>
              </w:tc>
              <w:tc>
                <w:tcPr>
                  <w:tcW w:w="216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1605" w:type="dxa"/>
                  <w:shd w:val="clear" w:color="auto" w:fill="auto"/>
                  <w:noWrap w:val="0"/>
                  <w:vAlign w:val="top"/>
                </w:tcPr>
                <w:p>
                  <w:pPr>
                    <w:pStyle w:val="6"/>
                    <w:widowControl/>
                    <w:spacing w:before="0" w:beforeAutospacing="0" w:after="0" w:afterAutospacing="0" w:line="360" w:lineRule="auto"/>
                    <w:jc w:val="both"/>
                    <w:rPr>
                      <w:rFonts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楷体"/>
                      <w:color w:val="000000"/>
                      <w:kern w:val="2"/>
                      <w:sz w:val="32"/>
                      <w:szCs w:val="32"/>
                    </w:rPr>
                    <w:t>总计</w:t>
                  </w:r>
                </w:p>
              </w:tc>
              <w:tc>
                <w:tcPr>
                  <w:tcW w:w="5715" w:type="dxa"/>
                  <w:gridSpan w:val="3"/>
                  <w:tcBorders>
                    <w:tl2br w:val="single" w:color="auto" w:sz="4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noWrap w:val="0"/>
                  <w:vAlign w:val="top"/>
                </w:tcPr>
                <w:p>
                  <w:pPr>
                    <w:jc w:val="left"/>
                    <w:rPr>
                      <w:rFonts w:ascii="仿宋" w:hAnsi="仿宋" w:eastAsia="仿宋" w:cs="楷体"/>
                      <w:color w:val="000000"/>
                      <w:sz w:val="32"/>
                      <w:szCs w:val="33"/>
                    </w:rPr>
                  </w:pPr>
                </w:p>
              </w:tc>
            </w:tr>
          </w:tbl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/>
                <w:color w:val="000000"/>
                <w:kern w:val="2"/>
                <w:sz w:val="32"/>
                <w:szCs w:val="32"/>
              </w:rPr>
              <w:t>我们是谁（也可使用个性化为多个小标题）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生动介绍你自己或你的团队，说明你与所发起的项目之间的背景和故事，让支持者能够在最短时间内了解你，以拉近彼此之间的距离。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300-500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字，请多多配优质图片；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hint="eastAsia" w:ascii="仿宋" w:hAnsi="仿宋" w:eastAsia="仿宋" w:cs="楷体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  <w:t>发票索取说明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2"/>
              </w:rPr>
              <w:t>感恩您的支持。无论捐款多少，捐款人均有权要求获得捐赠票据，但基于人工成本、邮寄成本等方面考虑，我们暂时将为捐赠达到100元以上的网友开具票据，请在捐赠完毕后将捐赠人姓名、金额、捐赠渠道、捐赠截图、日期、联系电话、地址、邮编等信息当月反馈到x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2"/>
              </w:rPr>
              <w:t>xxx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2"/>
              </w:rPr>
              <w:t>邮箱索要发票，经确认后我们会尽快以挂号信方式寄出x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2"/>
              </w:rPr>
              <w:t>xxxx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2"/>
              </w:rPr>
              <w:t>开具的捐赠收据。如有疑问，请联系x</w:t>
            </w:r>
            <w:r>
              <w:rPr>
                <w:rFonts w:ascii="仿宋" w:hAnsi="仿宋" w:eastAsia="仿宋" w:cs="楷体"/>
                <w:color w:val="000000"/>
                <w:kern w:val="2"/>
                <w:sz w:val="32"/>
                <w:szCs w:val="32"/>
              </w:rPr>
              <w:t>xxxx</w:t>
            </w:r>
            <w:r>
              <w:rPr>
                <w:rFonts w:hint="eastAsia" w:ascii="仿宋" w:hAnsi="仿宋" w:eastAsia="仿宋" w:cs="楷体"/>
                <w:color w:val="000000"/>
                <w:kern w:val="2"/>
                <w:sz w:val="32"/>
                <w:szCs w:val="32"/>
              </w:rPr>
              <w:t>（此部分请不要做任何修改）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楷体"/>
                <w:b/>
                <w:color w:val="000000"/>
                <w:kern w:val="2"/>
                <w:sz w:val="32"/>
                <w:szCs w:val="32"/>
              </w:rPr>
              <w:t>最后友情提醒</w:t>
            </w: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both"/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文案不仅关系到是否能被审核通过，更关系到是否能打动陌生人愿意支持你，请用心准备。</w:t>
            </w:r>
            <w:r>
              <w:rPr>
                <w:rFonts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Ps</w:t>
            </w:r>
            <w:r>
              <w:rPr>
                <w:rFonts w:hint="eastAsia" w:ascii="仿宋" w:hAnsi="仿宋" w:eastAsia="仿宋" w:cs="楷体"/>
                <w:strike/>
                <w:color w:val="FF0000"/>
                <w:kern w:val="2"/>
                <w:sz w:val="32"/>
                <w:szCs w:val="32"/>
              </w:rPr>
              <w:t>：如果你觉得自己不会写，可以找身边会写的朋友协助准备。</w:t>
            </w:r>
          </w:p>
        </w:tc>
      </w:tr>
    </w:tbl>
    <w:p>
      <w:pPr>
        <w:adjustRightInd w:val="0"/>
        <w:snapToGrid w:val="0"/>
        <w:spacing w:line="360" w:lineRule="auto"/>
        <w:ind w:firstLine="420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三、证件图片</w:t>
      </w:r>
    </w:p>
    <w:p>
      <w:pPr>
        <w:adjustRightInd w:val="0"/>
        <w:snapToGrid w:val="0"/>
        <w:spacing w:line="360" w:lineRule="auto"/>
        <w:ind w:firstLine="42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1.</w:t>
      </w:r>
      <w:r>
        <w:rPr>
          <w:rFonts w:ascii="仿宋" w:hAnsi="仿宋" w:eastAsia="仿宋" w:cs="楷体"/>
          <w:color w:val="000000"/>
          <w:sz w:val="32"/>
          <w:szCs w:val="32"/>
        </w:rPr>
        <w:t>财税监制票据扫描件</w:t>
      </w:r>
    </w:p>
    <w:p>
      <w:pPr>
        <w:adjustRightInd w:val="0"/>
        <w:snapToGrid w:val="0"/>
        <w:spacing w:line="360" w:lineRule="auto"/>
        <w:ind w:firstLine="42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2.正式登记注册文件的扫描件</w:t>
      </w:r>
    </w:p>
    <w:p>
      <w:pPr>
        <w:adjustRightInd w:val="0"/>
        <w:snapToGrid w:val="0"/>
        <w:spacing w:line="360" w:lineRule="auto"/>
        <w:ind w:firstLine="420"/>
        <w:rPr>
          <w:rFonts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3.大学、研究机构、事业单位批准成立的民间组织须提供成立批准文件</w:t>
      </w:r>
    </w:p>
    <w:p>
      <w:pPr>
        <w:adjustRightInd w:val="0"/>
        <w:snapToGrid w:val="0"/>
        <w:spacing w:line="360" w:lineRule="auto"/>
        <w:ind w:firstLine="420"/>
        <w:rPr>
          <w:rFonts w:ascii="黑体" w:hAnsi="黑体" w:eastAsia="黑体" w:cs="楷体"/>
          <w:color w:val="000000"/>
          <w:sz w:val="28"/>
          <w:szCs w:val="28"/>
        </w:rPr>
      </w:pPr>
      <w:r>
        <w:rPr>
          <w:rFonts w:hint="eastAsia" w:ascii="黑体" w:hAnsi="黑体" w:eastAsia="黑体" w:cs="楷体"/>
          <w:color w:val="000000"/>
          <w:sz w:val="28"/>
          <w:szCs w:val="28"/>
        </w:rPr>
        <w:t>注：证件扫描件可以用文件夹的形式发送。</w:t>
      </w:r>
    </w:p>
    <w:p>
      <w:pPr>
        <w:adjustRightInd w:val="0"/>
        <w:snapToGrid w:val="0"/>
        <w:spacing w:line="360" w:lineRule="auto"/>
        <w:ind w:firstLine="420"/>
        <w:rPr>
          <w:rFonts w:hint="eastAsia" w:ascii="黑体" w:hAnsi="黑体" w:eastAsia="黑体" w:cs="楷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本机构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承诺以上信息属实，并严格按照项目执行流程执行提供相关材料，接受社会公众监督。</w:t>
      </w:r>
    </w:p>
    <w:p>
      <w:pPr>
        <w:adjustRightInd w:val="0"/>
        <w:snapToGrid w:val="0"/>
        <w:spacing w:line="360" w:lineRule="auto"/>
        <w:ind w:firstLine="4137" w:firstLineChars="1717"/>
        <w:rPr>
          <w:rFonts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137" w:firstLineChars="1717"/>
        <w:rPr>
          <w:rFonts w:hint="eastAsia"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016" w:firstLineChars="1250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发 起 人（签字）：</w:t>
      </w:r>
    </w:p>
    <w:p>
      <w:pPr>
        <w:adjustRightInd w:val="0"/>
        <w:snapToGrid w:val="0"/>
        <w:spacing w:line="360" w:lineRule="auto"/>
        <w:ind w:firstLine="5516" w:firstLineChars="1717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016" w:firstLineChars="1250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发起机构（盖章）：</w:t>
      </w:r>
    </w:p>
    <w:sectPr>
      <w:pgSz w:w="11906" w:h="16838"/>
      <w:pgMar w:top="1440" w:right="1080" w:bottom="1440" w:left="1080" w:header="23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B2599"/>
    <w:rsid w:val="00033203"/>
    <w:rsid w:val="00037808"/>
    <w:rsid w:val="000469C0"/>
    <w:rsid w:val="00047DB9"/>
    <w:rsid w:val="00064F70"/>
    <w:rsid w:val="000734B6"/>
    <w:rsid w:val="000872BA"/>
    <w:rsid w:val="00087DBF"/>
    <w:rsid w:val="00095EB7"/>
    <w:rsid w:val="000A181D"/>
    <w:rsid w:val="000A5DAC"/>
    <w:rsid w:val="000B02D9"/>
    <w:rsid w:val="000D2A15"/>
    <w:rsid w:val="000D3246"/>
    <w:rsid w:val="000D3974"/>
    <w:rsid w:val="000D48FB"/>
    <w:rsid w:val="000E0937"/>
    <w:rsid w:val="000E39BA"/>
    <w:rsid w:val="000F45C2"/>
    <w:rsid w:val="000F5F09"/>
    <w:rsid w:val="00111ADA"/>
    <w:rsid w:val="00112B79"/>
    <w:rsid w:val="0012031F"/>
    <w:rsid w:val="001209BC"/>
    <w:rsid w:val="001403E9"/>
    <w:rsid w:val="00140B5A"/>
    <w:rsid w:val="001451FF"/>
    <w:rsid w:val="00163286"/>
    <w:rsid w:val="001830EF"/>
    <w:rsid w:val="00187CE9"/>
    <w:rsid w:val="001A5ECA"/>
    <w:rsid w:val="001B6AEF"/>
    <w:rsid w:val="001C2135"/>
    <w:rsid w:val="001C7DDF"/>
    <w:rsid w:val="001D6D3A"/>
    <w:rsid w:val="0020434D"/>
    <w:rsid w:val="00205CF4"/>
    <w:rsid w:val="00207A59"/>
    <w:rsid w:val="00210DA6"/>
    <w:rsid w:val="00216099"/>
    <w:rsid w:val="002168E8"/>
    <w:rsid w:val="002329A8"/>
    <w:rsid w:val="0025142F"/>
    <w:rsid w:val="00271C22"/>
    <w:rsid w:val="002764E0"/>
    <w:rsid w:val="002906D3"/>
    <w:rsid w:val="002928A8"/>
    <w:rsid w:val="00292F6D"/>
    <w:rsid w:val="00297BDF"/>
    <w:rsid w:val="002B07D6"/>
    <w:rsid w:val="002B0B30"/>
    <w:rsid w:val="002B7C9E"/>
    <w:rsid w:val="002D0363"/>
    <w:rsid w:val="002D4F71"/>
    <w:rsid w:val="002F2A08"/>
    <w:rsid w:val="003013CF"/>
    <w:rsid w:val="003159B9"/>
    <w:rsid w:val="00317D76"/>
    <w:rsid w:val="003449FA"/>
    <w:rsid w:val="00361A0E"/>
    <w:rsid w:val="003622B6"/>
    <w:rsid w:val="003757D4"/>
    <w:rsid w:val="003E5495"/>
    <w:rsid w:val="003F09F6"/>
    <w:rsid w:val="00422473"/>
    <w:rsid w:val="00423064"/>
    <w:rsid w:val="004238BE"/>
    <w:rsid w:val="00435984"/>
    <w:rsid w:val="00473247"/>
    <w:rsid w:val="004A2AE0"/>
    <w:rsid w:val="004C6FED"/>
    <w:rsid w:val="004E1CF6"/>
    <w:rsid w:val="00503367"/>
    <w:rsid w:val="005068F1"/>
    <w:rsid w:val="00516E52"/>
    <w:rsid w:val="00537AE3"/>
    <w:rsid w:val="00540FF6"/>
    <w:rsid w:val="005632AA"/>
    <w:rsid w:val="00583841"/>
    <w:rsid w:val="00587B3E"/>
    <w:rsid w:val="005C0DD8"/>
    <w:rsid w:val="005C5708"/>
    <w:rsid w:val="005D26F7"/>
    <w:rsid w:val="005D72BA"/>
    <w:rsid w:val="005E016D"/>
    <w:rsid w:val="005E5D10"/>
    <w:rsid w:val="006033FC"/>
    <w:rsid w:val="00605F4E"/>
    <w:rsid w:val="00614AB2"/>
    <w:rsid w:val="00620C34"/>
    <w:rsid w:val="00624C8E"/>
    <w:rsid w:val="00627511"/>
    <w:rsid w:val="00631D4F"/>
    <w:rsid w:val="0064636F"/>
    <w:rsid w:val="006611E7"/>
    <w:rsid w:val="00676940"/>
    <w:rsid w:val="00680D93"/>
    <w:rsid w:val="006A44CF"/>
    <w:rsid w:val="006B220B"/>
    <w:rsid w:val="006C2E3F"/>
    <w:rsid w:val="006C64E7"/>
    <w:rsid w:val="006D5EF0"/>
    <w:rsid w:val="00710ED5"/>
    <w:rsid w:val="0075343E"/>
    <w:rsid w:val="00757730"/>
    <w:rsid w:val="007618D2"/>
    <w:rsid w:val="00785B07"/>
    <w:rsid w:val="007A366C"/>
    <w:rsid w:val="007D4E83"/>
    <w:rsid w:val="007D6246"/>
    <w:rsid w:val="007F1EB3"/>
    <w:rsid w:val="007F7F5D"/>
    <w:rsid w:val="00824080"/>
    <w:rsid w:val="00841F58"/>
    <w:rsid w:val="0086090F"/>
    <w:rsid w:val="00892387"/>
    <w:rsid w:val="00897998"/>
    <w:rsid w:val="008B459A"/>
    <w:rsid w:val="008C57D1"/>
    <w:rsid w:val="008D3693"/>
    <w:rsid w:val="008D530B"/>
    <w:rsid w:val="008D599E"/>
    <w:rsid w:val="008E1431"/>
    <w:rsid w:val="008F26F4"/>
    <w:rsid w:val="00907480"/>
    <w:rsid w:val="00944F0C"/>
    <w:rsid w:val="00970A31"/>
    <w:rsid w:val="009A13DB"/>
    <w:rsid w:val="009B58B3"/>
    <w:rsid w:val="009B788B"/>
    <w:rsid w:val="009D4637"/>
    <w:rsid w:val="009D5C62"/>
    <w:rsid w:val="009D656D"/>
    <w:rsid w:val="009E0E4C"/>
    <w:rsid w:val="00A20A2D"/>
    <w:rsid w:val="00A32B1A"/>
    <w:rsid w:val="00A35C1E"/>
    <w:rsid w:val="00A4171F"/>
    <w:rsid w:val="00A51090"/>
    <w:rsid w:val="00AD09A6"/>
    <w:rsid w:val="00AE2EAB"/>
    <w:rsid w:val="00AF1692"/>
    <w:rsid w:val="00B20E3E"/>
    <w:rsid w:val="00B44AC0"/>
    <w:rsid w:val="00B5775D"/>
    <w:rsid w:val="00B65D2F"/>
    <w:rsid w:val="00B90DFA"/>
    <w:rsid w:val="00BA2D60"/>
    <w:rsid w:val="00BC742A"/>
    <w:rsid w:val="00BE760F"/>
    <w:rsid w:val="00C111B0"/>
    <w:rsid w:val="00C1315C"/>
    <w:rsid w:val="00C21246"/>
    <w:rsid w:val="00C25591"/>
    <w:rsid w:val="00C25D93"/>
    <w:rsid w:val="00C71E34"/>
    <w:rsid w:val="00C7663F"/>
    <w:rsid w:val="00CA480D"/>
    <w:rsid w:val="00CA5035"/>
    <w:rsid w:val="00CB0121"/>
    <w:rsid w:val="00CB687A"/>
    <w:rsid w:val="00CC1D71"/>
    <w:rsid w:val="00CD4620"/>
    <w:rsid w:val="00CD57DF"/>
    <w:rsid w:val="00CE7639"/>
    <w:rsid w:val="00CF638B"/>
    <w:rsid w:val="00D216E3"/>
    <w:rsid w:val="00D41CEE"/>
    <w:rsid w:val="00D73EFF"/>
    <w:rsid w:val="00D74AF3"/>
    <w:rsid w:val="00D75D8F"/>
    <w:rsid w:val="00D772B3"/>
    <w:rsid w:val="00D82EED"/>
    <w:rsid w:val="00D8778F"/>
    <w:rsid w:val="00DA0384"/>
    <w:rsid w:val="00DD4AC0"/>
    <w:rsid w:val="00E213E5"/>
    <w:rsid w:val="00E34B8F"/>
    <w:rsid w:val="00E36C33"/>
    <w:rsid w:val="00E45F0F"/>
    <w:rsid w:val="00E73290"/>
    <w:rsid w:val="00EC2DF9"/>
    <w:rsid w:val="00EC5461"/>
    <w:rsid w:val="00EC56C6"/>
    <w:rsid w:val="00ED7247"/>
    <w:rsid w:val="00EE3AF1"/>
    <w:rsid w:val="00EE6853"/>
    <w:rsid w:val="00F2330D"/>
    <w:rsid w:val="00F25736"/>
    <w:rsid w:val="00F31846"/>
    <w:rsid w:val="00F35FA1"/>
    <w:rsid w:val="00F402CE"/>
    <w:rsid w:val="00F44F50"/>
    <w:rsid w:val="00F51978"/>
    <w:rsid w:val="00F5713E"/>
    <w:rsid w:val="00F8549F"/>
    <w:rsid w:val="00FA0C9E"/>
    <w:rsid w:val="00FA1DE7"/>
    <w:rsid w:val="00FB2278"/>
    <w:rsid w:val="00FB4788"/>
    <w:rsid w:val="00FC4D8B"/>
    <w:rsid w:val="00FD052A"/>
    <w:rsid w:val="00FD28DE"/>
    <w:rsid w:val="00FE720F"/>
    <w:rsid w:val="03D908F5"/>
    <w:rsid w:val="03E6536A"/>
    <w:rsid w:val="047B2599"/>
    <w:rsid w:val="04A901EF"/>
    <w:rsid w:val="05466E70"/>
    <w:rsid w:val="06236A8C"/>
    <w:rsid w:val="06D44ADF"/>
    <w:rsid w:val="0763222E"/>
    <w:rsid w:val="08C12602"/>
    <w:rsid w:val="092852B1"/>
    <w:rsid w:val="096D5194"/>
    <w:rsid w:val="09B07B8C"/>
    <w:rsid w:val="0A9B2BB6"/>
    <w:rsid w:val="0ABE18B9"/>
    <w:rsid w:val="0AD30ABD"/>
    <w:rsid w:val="0AE27A7C"/>
    <w:rsid w:val="0B57179A"/>
    <w:rsid w:val="0B615829"/>
    <w:rsid w:val="0B7F088E"/>
    <w:rsid w:val="0BEA1A7F"/>
    <w:rsid w:val="0CC25B0D"/>
    <w:rsid w:val="0D923185"/>
    <w:rsid w:val="0DEF7179"/>
    <w:rsid w:val="10FA61E7"/>
    <w:rsid w:val="11006BEF"/>
    <w:rsid w:val="11B808A7"/>
    <w:rsid w:val="1338718C"/>
    <w:rsid w:val="165B12F4"/>
    <w:rsid w:val="184F0CA7"/>
    <w:rsid w:val="1AB4393C"/>
    <w:rsid w:val="1ABA7A12"/>
    <w:rsid w:val="1AFA7DA7"/>
    <w:rsid w:val="1B3C73D2"/>
    <w:rsid w:val="1BC85E59"/>
    <w:rsid w:val="1C4C5785"/>
    <w:rsid w:val="1C674980"/>
    <w:rsid w:val="1EB809BB"/>
    <w:rsid w:val="1EEF076C"/>
    <w:rsid w:val="1F62420C"/>
    <w:rsid w:val="1FA00480"/>
    <w:rsid w:val="20856EAC"/>
    <w:rsid w:val="20C55D9D"/>
    <w:rsid w:val="217A2371"/>
    <w:rsid w:val="218857D2"/>
    <w:rsid w:val="219F001F"/>
    <w:rsid w:val="226F769B"/>
    <w:rsid w:val="22B81AF7"/>
    <w:rsid w:val="23137AAE"/>
    <w:rsid w:val="23267079"/>
    <w:rsid w:val="232768B9"/>
    <w:rsid w:val="235444FB"/>
    <w:rsid w:val="23BE2947"/>
    <w:rsid w:val="240D6565"/>
    <w:rsid w:val="242972B8"/>
    <w:rsid w:val="24440A8E"/>
    <w:rsid w:val="24665631"/>
    <w:rsid w:val="247A5386"/>
    <w:rsid w:val="256A1324"/>
    <w:rsid w:val="29273243"/>
    <w:rsid w:val="2A642CB3"/>
    <w:rsid w:val="2B236D0B"/>
    <w:rsid w:val="2BC760A5"/>
    <w:rsid w:val="2BF419D9"/>
    <w:rsid w:val="2C8059FC"/>
    <w:rsid w:val="2D920315"/>
    <w:rsid w:val="2DDF062B"/>
    <w:rsid w:val="2E056198"/>
    <w:rsid w:val="2E0857E0"/>
    <w:rsid w:val="3057348E"/>
    <w:rsid w:val="323A53C4"/>
    <w:rsid w:val="333172EB"/>
    <w:rsid w:val="339572C0"/>
    <w:rsid w:val="34891388"/>
    <w:rsid w:val="34F65062"/>
    <w:rsid w:val="367B00EC"/>
    <w:rsid w:val="36BD1446"/>
    <w:rsid w:val="36F1094E"/>
    <w:rsid w:val="39863DB9"/>
    <w:rsid w:val="3A0F4488"/>
    <w:rsid w:val="3A3A29C4"/>
    <w:rsid w:val="3B57640F"/>
    <w:rsid w:val="3B877818"/>
    <w:rsid w:val="3C151FCF"/>
    <w:rsid w:val="3C155EC2"/>
    <w:rsid w:val="3C9A0E41"/>
    <w:rsid w:val="3F981365"/>
    <w:rsid w:val="3FFE1E38"/>
    <w:rsid w:val="4022088C"/>
    <w:rsid w:val="404A55A5"/>
    <w:rsid w:val="404B4128"/>
    <w:rsid w:val="40563923"/>
    <w:rsid w:val="41BB438C"/>
    <w:rsid w:val="42F14EF3"/>
    <w:rsid w:val="43AE55E7"/>
    <w:rsid w:val="44302AB4"/>
    <w:rsid w:val="44C27820"/>
    <w:rsid w:val="44D04C8F"/>
    <w:rsid w:val="44E74337"/>
    <w:rsid w:val="44F4371B"/>
    <w:rsid w:val="46836AFA"/>
    <w:rsid w:val="48F95B5B"/>
    <w:rsid w:val="49727FF6"/>
    <w:rsid w:val="4B0015DF"/>
    <w:rsid w:val="4B057444"/>
    <w:rsid w:val="4C4C757A"/>
    <w:rsid w:val="4DE94559"/>
    <w:rsid w:val="4E345C92"/>
    <w:rsid w:val="4F1E19D6"/>
    <w:rsid w:val="4F234CC0"/>
    <w:rsid w:val="4F2954EA"/>
    <w:rsid w:val="4FA95AE3"/>
    <w:rsid w:val="4FF4057D"/>
    <w:rsid w:val="505B521B"/>
    <w:rsid w:val="50D87826"/>
    <w:rsid w:val="51567ABE"/>
    <w:rsid w:val="51DD4A50"/>
    <w:rsid w:val="527E0B9D"/>
    <w:rsid w:val="52E77769"/>
    <w:rsid w:val="52E9256B"/>
    <w:rsid w:val="5370510B"/>
    <w:rsid w:val="53A016A2"/>
    <w:rsid w:val="54D806AA"/>
    <w:rsid w:val="564216F8"/>
    <w:rsid w:val="56C4443C"/>
    <w:rsid w:val="57B10169"/>
    <w:rsid w:val="58663560"/>
    <w:rsid w:val="58FF2EEF"/>
    <w:rsid w:val="595F510E"/>
    <w:rsid w:val="599B04EF"/>
    <w:rsid w:val="59F61086"/>
    <w:rsid w:val="5A202CBD"/>
    <w:rsid w:val="5A640754"/>
    <w:rsid w:val="5A6867BF"/>
    <w:rsid w:val="5A6A35D2"/>
    <w:rsid w:val="5A945C61"/>
    <w:rsid w:val="5C32657C"/>
    <w:rsid w:val="5C790AA8"/>
    <w:rsid w:val="5CD611F6"/>
    <w:rsid w:val="5D96746E"/>
    <w:rsid w:val="5E08257F"/>
    <w:rsid w:val="60174B6A"/>
    <w:rsid w:val="60222BB0"/>
    <w:rsid w:val="61926E91"/>
    <w:rsid w:val="61C84F0F"/>
    <w:rsid w:val="61F843B7"/>
    <w:rsid w:val="62621BD7"/>
    <w:rsid w:val="630925CC"/>
    <w:rsid w:val="63356BC7"/>
    <w:rsid w:val="65311113"/>
    <w:rsid w:val="65ED53E4"/>
    <w:rsid w:val="66086B25"/>
    <w:rsid w:val="664A1188"/>
    <w:rsid w:val="66636E07"/>
    <w:rsid w:val="66696913"/>
    <w:rsid w:val="66B51AD4"/>
    <w:rsid w:val="67880270"/>
    <w:rsid w:val="67B72489"/>
    <w:rsid w:val="67E22217"/>
    <w:rsid w:val="68226262"/>
    <w:rsid w:val="68295261"/>
    <w:rsid w:val="688330E1"/>
    <w:rsid w:val="6BFD501C"/>
    <w:rsid w:val="6C0A40CB"/>
    <w:rsid w:val="6C9E6D10"/>
    <w:rsid w:val="6CD46965"/>
    <w:rsid w:val="6D6E044F"/>
    <w:rsid w:val="6ED96819"/>
    <w:rsid w:val="6F987981"/>
    <w:rsid w:val="6FD81B17"/>
    <w:rsid w:val="6FE0260E"/>
    <w:rsid w:val="70B248F1"/>
    <w:rsid w:val="70EF5D3F"/>
    <w:rsid w:val="71531432"/>
    <w:rsid w:val="71753EB2"/>
    <w:rsid w:val="73F515D1"/>
    <w:rsid w:val="749155CB"/>
    <w:rsid w:val="749608C8"/>
    <w:rsid w:val="74FD68EF"/>
    <w:rsid w:val="75683277"/>
    <w:rsid w:val="75914092"/>
    <w:rsid w:val="75CB0ED7"/>
    <w:rsid w:val="7604094B"/>
    <w:rsid w:val="767B3EC9"/>
    <w:rsid w:val="77563AA6"/>
    <w:rsid w:val="77BE2A47"/>
    <w:rsid w:val="77D45165"/>
    <w:rsid w:val="78730B41"/>
    <w:rsid w:val="78BF7E8F"/>
    <w:rsid w:val="79045025"/>
    <w:rsid w:val="79606B27"/>
    <w:rsid w:val="79AF5DD4"/>
    <w:rsid w:val="7B253582"/>
    <w:rsid w:val="7C696D61"/>
    <w:rsid w:val="7D0265F0"/>
    <w:rsid w:val="7D5039C6"/>
    <w:rsid w:val="7E513F31"/>
    <w:rsid w:val="7E531F5A"/>
    <w:rsid w:val="7E643089"/>
    <w:rsid w:val="7E7C7192"/>
    <w:rsid w:val="7EF2113D"/>
    <w:rsid w:val="7F2C6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9">
    <w:name w:val="Default Paragraph Font"/>
    <w:unhideWhenUsed/>
    <w:qFormat/>
    <w:uiPriority w:val="0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</w:rPr>
  </w:style>
  <w:style w:type="character" w:styleId="11">
    <w:name w:val="Hyperlink"/>
    <w:unhideWhenUsed/>
    <w:uiPriority w:val="99"/>
    <w:rPr>
      <w:color w:val="0000FF"/>
      <w:u w:val="single"/>
    </w:rPr>
  </w:style>
  <w:style w:type="paragraph" w:customStyle="1" w:styleId="12">
    <w:name w:val="p0"/>
    <w:basedOn w:val="1"/>
    <w:uiPriority w:val="0"/>
    <w:pPr>
      <w:widowControl/>
    </w:pPr>
    <w:rPr>
      <w:rFonts w:cs="Calibri"/>
      <w:kern w:val="0"/>
      <w:szCs w:val="21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  <w:style w:type="paragraph" w:customStyle="1" w:styleId="14">
    <w:name w:val="Table Grid1"/>
    <w:qFormat/>
    <w:uiPriority w:val="0"/>
    <w:pPr>
      <w:widowControl w:val="0"/>
      <w:jc w:val="both"/>
    </w:pPr>
    <w:rPr>
      <w:rFonts w:ascii="Calibri" w:hAnsi="Calibri" w:eastAsia="ヒラギノ角ゴ Pro W3" w:cs="Times New Roman"/>
      <w:color w:val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267</Words>
  <Characters>1526</Characters>
  <Lines>12</Lines>
  <Paragraphs>3</Paragraphs>
  <TotalTime>2</TotalTime>
  <ScaleCrop>false</ScaleCrop>
  <LinksUpToDate>false</LinksUpToDate>
  <CharactersWithSpaces>1790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2019-06-13T02:01:00Z</dcterms:created>
  <dc:creator>胡睿</dc:creator>
  <cp:lastModifiedBy>胖纸是怎样炼成的</cp:lastModifiedBy>
  <dcterms:modified xsi:type="dcterms:W3CDTF">2019-06-27T08:17:04Z</dcterms:modified>
  <dc:title>“腾讯乐捐”申请指引表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